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28" w:rsidRPr="009A3DC8" w:rsidRDefault="00B06228" w:rsidP="00B06228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A3DC8">
        <w:rPr>
          <w:rFonts w:ascii="標楷體" w:eastAsia="標楷體" w:hAnsi="標楷體" w:hint="eastAsia"/>
          <w:sz w:val="32"/>
          <w:szCs w:val="32"/>
        </w:rPr>
        <w:t>環球科技大學</w:t>
      </w:r>
      <w:r w:rsidR="005A1DAA" w:rsidRPr="009A3DC8">
        <w:rPr>
          <w:rFonts w:ascii="標楷體" w:eastAsia="標楷體" w:hAnsi="標楷體" w:hint="eastAsia"/>
          <w:sz w:val="32"/>
          <w:szCs w:val="32"/>
        </w:rPr>
        <w:t xml:space="preserve"> 資訊與電子商</w:t>
      </w:r>
      <w:r w:rsidR="004026E0" w:rsidRPr="009A3DC8">
        <w:rPr>
          <w:rFonts w:ascii="標楷體" w:eastAsia="標楷體" w:hAnsi="標楷體" w:hint="eastAsia"/>
          <w:sz w:val="32"/>
          <w:szCs w:val="32"/>
        </w:rPr>
        <w:t>務</w:t>
      </w:r>
      <w:r w:rsidR="005A1DAA" w:rsidRPr="009A3DC8">
        <w:rPr>
          <w:rFonts w:ascii="標楷體" w:eastAsia="標楷體" w:hAnsi="標楷體" w:hint="eastAsia"/>
          <w:sz w:val="32"/>
          <w:szCs w:val="32"/>
        </w:rPr>
        <w:t>管理</w:t>
      </w:r>
      <w:r w:rsidRPr="009A3DC8">
        <w:rPr>
          <w:rFonts w:ascii="標楷體" w:eastAsia="標楷體" w:hAnsi="標楷體" w:hint="eastAsia"/>
          <w:sz w:val="32"/>
          <w:szCs w:val="32"/>
        </w:rPr>
        <w:t>系</w:t>
      </w:r>
    </w:p>
    <w:p w:rsidR="00B06228" w:rsidRPr="009A3DC8" w:rsidRDefault="00B06228" w:rsidP="00B06228">
      <w:pPr>
        <w:snapToGrid w:val="0"/>
        <w:jc w:val="center"/>
        <w:rPr>
          <w:rFonts w:ascii="標楷體" w:eastAsia="標楷體" w:hAnsi="標楷體" w:cstheme="minorBidi"/>
          <w:sz w:val="32"/>
          <w:szCs w:val="32"/>
          <w:shd w:val="clear" w:color="auto" w:fill="F2F2F2" w:themeFill="background1" w:themeFillShade="F2"/>
        </w:rPr>
      </w:pPr>
      <w:r w:rsidRPr="009A3DC8">
        <w:rPr>
          <w:rFonts w:ascii="標楷體" w:eastAsia="標楷體" w:hAnsi="標楷體" w:hint="eastAsia"/>
          <w:sz w:val="32"/>
          <w:szCs w:val="32"/>
        </w:rPr>
        <w:t>學生校外實習成績評分表</w:t>
      </w:r>
      <w:r w:rsidR="009A3DC8" w:rsidRPr="009A3DC8">
        <w:rPr>
          <w:rFonts w:ascii="標楷體" w:eastAsia="標楷體" w:hAnsi="標楷體" w:hint="eastAsia"/>
          <w:sz w:val="32"/>
          <w:szCs w:val="32"/>
        </w:rPr>
        <w:t xml:space="preserve"> </w:t>
      </w:r>
      <w:r w:rsidR="009A3DC8" w:rsidRPr="009A3DC8">
        <w:rPr>
          <w:rFonts w:ascii="標楷體" w:eastAsia="標楷體" w:hAnsi="標楷體" w:cstheme="minorBidi" w:hint="eastAsia"/>
          <w:sz w:val="32"/>
          <w:szCs w:val="32"/>
          <w:shd w:val="clear" w:color="auto" w:fill="F2F2F2" w:themeFill="background1" w:themeFillShade="F2"/>
        </w:rPr>
        <w:t>(實習廠商)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02"/>
        <w:gridCol w:w="1577"/>
        <w:gridCol w:w="1221"/>
        <w:gridCol w:w="3594"/>
      </w:tblGrid>
      <w:tr w:rsidR="00B06228" w:rsidRPr="00E63510" w:rsidTr="001D324C">
        <w:trPr>
          <w:trHeight w:val="624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 習 單 位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B06228" w:rsidRPr="00E63510" w:rsidTr="001D324C">
        <w:trPr>
          <w:trHeight w:val="624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學 生 姓 名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1D324C">
        <w:trPr>
          <w:trHeight w:val="624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 習 部 門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1D324C">
        <w:trPr>
          <w:trHeight w:val="624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 習 期 間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4E2084">
        <w:trPr>
          <w:trHeight w:val="54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評 分 項 目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分 數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評  語</w:t>
            </w:r>
          </w:p>
        </w:tc>
      </w:tr>
      <w:tr w:rsidR="00B06228" w:rsidRPr="00E63510" w:rsidTr="004E2084">
        <w:trPr>
          <w:trHeight w:val="79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一、工作技術能力        20分</w:t>
            </w:r>
          </w:p>
        </w:tc>
        <w:tc>
          <w:tcPr>
            <w:tcW w:w="1221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4E2084">
        <w:trPr>
          <w:trHeight w:val="79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二、學習精神            20分</w:t>
            </w:r>
          </w:p>
        </w:tc>
        <w:tc>
          <w:tcPr>
            <w:tcW w:w="1221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4E2084">
        <w:trPr>
          <w:trHeight w:val="79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三、工作態度            20分</w:t>
            </w:r>
          </w:p>
        </w:tc>
        <w:tc>
          <w:tcPr>
            <w:tcW w:w="1221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4E2084">
        <w:trPr>
          <w:trHeight w:val="79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四、切實遵守工作時間    20分</w:t>
            </w:r>
          </w:p>
        </w:tc>
        <w:tc>
          <w:tcPr>
            <w:tcW w:w="1221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4E2084">
        <w:trPr>
          <w:trHeight w:val="79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五、團隊合作精神        20分</w:t>
            </w:r>
          </w:p>
        </w:tc>
        <w:tc>
          <w:tcPr>
            <w:tcW w:w="1221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16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sz w:val="36"/>
                <w:szCs w:val="36"/>
              </w:rPr>
              <w:t>總      分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9A7232">
        <w:trPr>
          <w:trHeight w:val="999"/>
        </w:trPr>
        <w:tc>
          <w:tcPr>
            <w:tcW w:w="1728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63510">
              <w:rPr>
                <w:rFonts w:ascii="標楷體" w:eastAsia="標楷體" w:hAnsi="標楷體" w:hint="eastAsia"/>
                <w:sz w:val="36"/>
                <w:szCs w:val="36"/>
              </w:rPr>
              <w:t>總   評</w:t>
            </w:r>
          </w:p>
        </w:tc>
        <w:tc>
          <w:tcPr>
            <w:tcW w:w="6794" w:type="dxa"/>
            <w:gridSpan w:val="4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1D324C">
        <w:trPr>
          <w:trHeight w:val="1269"/>
        </w:trPr>
        <w:tc>
          <w:tcPr>
            <w:tcW w:w="1728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出缺勤狀況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:rsidR="00B06228" w:rsidRPr="00E63510" w:rsidRDefault="00B06228" w:rsidP="00A63591">
            <w:pPr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病假：    天    小時         事假：    天    小時</w:t>
            </w:r>
          </w:p>
          <w:p w:rsidR="00B06228" w:rsidRPr="00E63510" w:rsidRDefault="00B06228" w:rsidP="00A63591">
            <w:pPr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公假：    天    小時         曠職：    天    小時</w:t>
            </w:r>
          </w:p>
          <w:p w:rsidR="00B06228" w:rsidRPr="00E63510" w:rsidRDefault="00B06228" w:rsidP="00A63591">
            <w:pPr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喪假：    天    小時         遲到：    次</w:t>
            </w:r>
          </w:p>
        </w:tc>
      </w:tr>
      <w:tr w:rsidR="00B06228" w:rsidRPr="00E63510" w:rsidTr="001D324C">
        <w:trPr>
          <w:trHeight w:val="2090"/>
        </w:trPr>
        <w:tc>
          <w:tcPr>
            <w:tcW w:w="1728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簽     章</w:t>
            </w:r>
          </w:p>
        </w:tc>
        <w:tc>
          <w:tcPr>
            <w:tcW w:w="6794" w:type="dxa"/>
            <w:gridSpan w:val="4"/>
            <w:shd w:val="clear" w:color="auto" w:fill="auto"/>
          </w:tcPr>
          <w:p w:rsidR="008E4688" w:rsidRPr="00E63510" w:rsidRDefault="008E4688" w:rsidP="008E4688">
            <w:pPr>
              <w:rPr>
                <w:rFonts w:ascii="標楷體" w:eastAsia="標楷體" w:hAnsi="標楷體"/>
              </w:rPr>
            </w:pPr>
            <w:r w:rsidRPr="00F60889">
              <w:rPr>
                <w:rFonts w:ascii="標楷體" w:eastAsia="標楷體" w:hAnsi="標楷體" w:hint="eastAsia"/>
                <w:highlight w:val="yellow"/>
              </w:rPr>
              <w:t>實習指導人員：</w:t>
            </w:r>
          </w:p>
          <w:p w:rsidR="00B06228" w:rsidRPr="00F60889" w:rsidRDefault="00B06228" w:rsidP="00A63591">
            <w:pPr>
              <w:rPr>
                <w:rFonts w:ascii="標楷體" w:eastAsia="標楷體" w:hAnsi="標楷體"/>
                <w:highlight w:val="yellow"/>
              </w:rPr>
            </w:pPr>
          </w:p>
          <w:p w:rsidR="00B06228" w:rsidRPr="00F60889" w:rsidRDefault="00B06228" w:rsidP="00A63591">
            <w:pPr>
              <w:rPr>
                <w:rFonts w:ascii="標楷體" w:eastAsia="標楷體" w:hAnsi="標楷體"/>
                <w:highlight w:val="yellow"/>
              </w:rPr>
            </w:pPr>
          </w:p>
          <w:p w:rsidR="008E4688" w:rsidRPr="00F60889" w:rsidRDefault="008E4688" w:rsidP="008E4688">
            <w:pPr>
              <w:rPr>
                <w:rFonts w:ascii="標楷體" w:eastAsia="標楷體" w:hAnsi="標楷體"/>
                <w:highlight w:val="yellow"/>
              </w:rPr>
            </w:pPr>
            <w:r w:rsidRPr="00F60889">
              <w:rPr>
                <w:rFonts w:ascii="標楷體" w:eastAsia="標楷體" w:hAnsi="標楷體" w:hint="eastAsia"/>
                <w:highlight w:val="yellow"/>
              </w:rPr>
              <w:t>實習單位主管：</w:t>
            </w:r>
          </w:p>
          <w:p w:rsidR="00B06228" w:rsidRPr="008E4688" w:rsidRDefault="00B06228" w:rsidP="00A63591">
            <w:pPr>
              <w:rPr>
                <w:rFonts w:ascii="標楷體" w:eastAsia="標楷體" w:hAnsi="標楷體"/>
              </w:rPr>
            </w:pPr>
          </w:p>
        </w:tc>
      </w:tr>
    </w:tbl>
    <w:p w:rsidR="00576EB9" w:rsidRPr="001D324C" w:rsidRDefault="00B06228" w:rsidP="001D324C">
      <w:pPr>
        <w:widowControl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:可依各系評分項目變更</w:t>
      </w:r>
    </w:p>
    <w:sectPr w:rsidR="00576EB9" w:rsidRPr="001D32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099" w:rsidRDefault="00A77099" w:rsidP="005A1DAA">
      <w:r>
        <w:separator/>
      </w:r>
    </w:p>
  </w:endnote>
  <w:endnote w:type="continuationSeparator" w:id="0">
    <w:p w:rsidR="00A77099" w:rsidRDefault="00A77099" w:rsidP="005A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099" w:rsidRDefault="00A77099" w:rsidP="005A1DAA">
      <w:r>
        <w:separator/>
      </w:r>
    </w:p>
  </w:footnote>
  <w:footnote w:type="continuationSeparator" w:id="0">
    <w:p w:rsidR="00A77099" w:rsidRDefault="00A77099" w:rsidP="005A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228"/>
    <w:rsid w:val="000E60C3"/>
    <w:rsid w:val="001154DC"/>
    <w:rsid w:val="0014390F"/>
    <w:rsid w:val="001D324C"/>
    <w:rsid w:val="004026E0"/>
    <w:rsid w:val="00403221"/>
    <w:rsid w:val="004E2084"/>
    <w:rsid w:val="00565373"/>
    <w:rsid w:val="005A1DAA"/>
    <w:rsid w:val="00600F98"/>
    <w:rsid w:val="00877D96"/>
    <w:rsid w:val="008E4688"/>
    <w:rsid w:val="009A3DC8"/>
    <w:rsid w:val="009A7232"/>
    <w:rsid w:val="00A77099"/>
    <w:rsid w:val="00AF5128"/>
    <w:rsid w:val="00B06228"/>
    <w:rsid w:val="00B20CD2"/>
    <w:rsid w:val="00F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1F3BF"/>
  <w15:docId w15:val="{290D4317-E028-4F34-B38D-0AE5EC49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2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DA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D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DA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資訊電商</cp:lastModifiedBy>
  <cp:revision>15</cp:revision>
  <dcterms:created xsi:type="dcterms:W3CDTF">2016-12-12T14:40:00Z</dcterms:created>
  <dcterms:modified xsi:type="dcterms:W3CDTF">2018-12-26T06:27:00Z</dcterms:modified>
</cp:coreProperties>
</file>